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C335" w14:textId="77777777" w:rsidR="009F4A72" w:rsidRDefault="009F4A72" w:rsidP="00C4683A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</w:pPr>
    </w:p>
    <w:p w14:paraId="2BFAEA85" w14:textId="45D3E49A" w:rsidR="006B63BA" w:rsidRPr="00C4683A" w:rsidRDefault="00C4683A" w:rsidP="00C4683A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</w:pPr>
      <w:r w:rsidRPr="00C4683A"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 xml:space="preserve">Prilog </w:t>
      </w:r>
      <w:r w:rsidR="00A47E66"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>4</w:t>
      </w:r>
    </w:p>
    <w:p w14:paraId="5403B4A6" w14:textId="59DA2708" w:rsidR="006B63BA" w:rsidRDefault="006B63BA" w:rsidP="006B63BA">
      <w:pPr>
        <w:pStyle w:val="Heading2"/>
        <w:jc w:val="center"/>
        <w:rPr>
          <w:rFonts w:eastAsia="Times New Roman"/>
          <w:b/>
          <w:snapToGrid w:val="0"/>
          <w:color w:val="3333CC"/>
        </w:rPr>
      </w:pPr>
      <w:bookmarkStart w:id="0" w:name="_Toc128143768"/>
      <w:r w:rsidRPr="009F4A72">
        <w:rPr>
          <w:rFonts w:eastAsia="Times New Roman"/>
          <w:b/>
          <w:snapToGrid w:val="0"/>
          <w:color w:val="3333CC"/>
        </w:rPr>
        <w:t xml:space="preserve">IZJAVA </w:t>
      </w:r>
      <w:r w:rsidR="00805B91" w:rsidRPr="009F4A72">
        <w:rPr>
          <w:rFonts w:eastAsia="Times New Roman"/>
          <w:b/>
          <w:snapToGrid w:val="0"/>
          <w:color w:val="3333CC"/>
        </w:rPr>
        <w:t>PODNOSIOCA PRIJAVE</w:t>
      </w:r>
      <w:bookmarkEnd w:id="0"/>
    </w:p>
    <w:p w14:paraId="21183A38" w14:textId="1CB01803" w:rsidR="009F4A72" w:rsidRPr="00053E7F" w:rsidRDefault="009F4A72" w:rsidP="00053E7F">
      <w:pPr>
        <w:jc w:val="center"/>
        <w:rPr>
          <w:i/>
          <w:iCs/>
          <w:color w:val="FF0000"/>
        </w:rPr>
      </w:pPr>
      <w:r w:rsidRPr="00053E7F">
        <w:rPr>
          <w:i/>
          <w:iCs/>
          <w:color w:val="FF0000"/>
        </w:rPr>
        <w:t>(</w:t>
      </w:r>
      <w:r w:rsidR="00053E7F" w:rsidRPr="00053E7F">
        <w:rPr>
          <w:i/>
          <w:iCs/>
          <w:color w:val="FF0000"/>
        </w:rPr>
        <w:t>potpisan i pečatiran dokument poslati kao PDF</w:t>
      </w:r>
      <w:r w:rsidRPr="00053E7F">
        <w:rPr>
          <w:i/>
          <w:iCs/>
          <w:color w:val="FF0000"/>
        </w:rPr>
        <w:t>)</w:t>
      </w:r>
    </w:p>
    <w:p w14:paraId="2D363752" w14:textId="77777777" w:rsidR="006B63BA" w:rsidRPr="0066254B" w:rsidRDefault="006B63BA" w:rsidP="006B63BA">
      <w:pPr>
        <w:jc w:val="both"/>
      </w:pPr>
    </w:p>
    <w:p w14:paraId="13F517AA" w14:textId="71F3B12D" w:rsidR="006B63BA" w:rsidRPr="0066254B" w:rsidRDefault="006B63BA" w:rsidP="006B63BA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  <w:r w:rsidRPr="0066254B">
        <w:rPr>
          <w:rFonts w:eastAsia="Times New Roman" w:cstheme="minorHAnsi"/>
          <w:snapToGrid w:val="0"/>
          <w:color w:val="000000"/>
        </w:rPr>
        <w:t>Ja, dole potpisani</w:t>
      </w:r>
      <w:r w:rsidR="00805B91">
        <w:rPr>
          <w:rFonts w:eastAsia="Times New Roman" w:cstheme="minorHAnsi"/>
          <w:snapToGrid w:val="0"/>
          <w:color w:val="000000"/>
        </w:rPr>
        <w:t>/a</w:t>
      </w:r>
      <w:r w:rsidRPr="0066254B">
        <w:rPr>
          <w:rFonts w:eastAsia="Times New Roman" w:cstheme="minorHAnsi"/>
          <w:snapToGrid w:val="0"/>
          <w:color w:val="000000"/>
        </w:rPr>
        <w:t xml:space="preserve">, </w:t>
      </w:r>
      <w:r w:rsidR="001F1838">
        <w:rPr>
          <w:rFonts w:eastAsia="Times New Roman" w:cstheme="minorHAnsi"/>
          <w:snapToGrid w:val="0"/>
          <w:color w:val="000000"/>
        </w:rPr>
        <w:t>zakonski zastupnik</w:t>
      </w:r>
      <w:r w:rsidRPr="0066254B">
        <w:rPr>
          <w:rFonts w:eastAsia="Times New Roman" w:cstheme="minorHAnsi"/>
          <w:snapToGrid w:val="0"/>
          <w:color w:val="000000"/>
        </w:rPr>
        <w:t xml:space="preserve"> _____________________________(</w:t>
      </w:r>
      <w:r w:rsidRPr="009F4A72">
        <w:rPr>
          <w:rFonts w:eastAsia="Times New Roman" w:cstheme="minorHAnsi"/>
          <w:i/>
          <w:iCs/>
          <w:snapToGrid w:val="0"/>
          <w:color w:val="000000"/>
        </w:rPr>
        <w:t xml:space="preserve">upisati naziv </w:t>
      </w:r>
      <w:r w:rsidR="00BE645E" w:rsidRPr="009F4A72">
        <w:rPr>
          <w:rFonts w:eastAsia="Times New Roman" w:cstheme="minorHAnsi"/>
          <w:i/>
          <w:iCs/>
          <w:snapToGrid w:val="0"/>
          <w:color w:val="000000"/>
        </w:rPr>
        <w:t>organizacije</w:t>
      </w:r>
      <w:r w:rsidRPr="0066254B">
        <w:rPr>
          <w:rFonts w:eastAsia="Times New Roman" w:cstheme="minorHAnsi"/>
          <w:snapToGrid w:val="0"/>
          <w:color w:val="000000"/>
        </w:rPr>
        <w:t xml:space="preserve">), kao </w:t>
      </w:r>
      <w:r w:rsidR="00BE645E">
        <w:rPr>
          <w:rFonts w:eastAsia="Times New Roman" w:cstheme="minorHAnsi"/>
          <w:snapToGrid w:val="0"/>
          <w:color w:val="000000"/>
        </w:rPr>
        <w:t>podnosilac prij</w:t>
      </w:r>
      <w:r w:rsidR="00614819">
        <w:rPr>
          <w:rFonts w:eastAsia="Times New Roman" w:cstheme="minorHAnsi"/>
          <w:snapToGrid w:val="0"/>
          <w:color w:val="000000"/>
        </w:rPr>
        <w:t>ave za projekat</w:t>
      </w:r>
      <w:r w:rsidRPr="0066254B">
        <w:rPr>
          <w:rFonts w:eastAsia="Times New Roman" w:cstheme="minorHAnsi"/>
          <w:snapToGrid w:val="0"/>
          <w:color w:val="000000"/>
        </w:rPr>
        <w:t xml:space="preserve"> __________________________________(</w:t>
      </w:r>
      <w:r w:rsidRPr="009F4A72">
        <w:rPr>
          <w:rFonts w:eastAsia="Times New Roman" w:cstheme="minorHAnsi"/>
          <w:i/>
          <w:iCs/>
          <w:snapToGrid w:val="0"/>
          <w:color w:val="000000"/>
        </w:rPr>
        <w:t>upisati naziv projekta</w:t>
      </w:r>
      <w:r w:rsidRPr="0066254B">
        <w:rPr>
          <w:rFonts w:eastAsia="Times New Roman" w:cstheme="minorHAnsi"/>
          <w:snapToGrid w:val="0"/>
          <w:color w:val="000000"/>
        </w:rPr>
        <w:t>), potvrđujem:</w:t>
      </w:r>
    </w:p>
    <w:p w14:paraId="3C998430" w14:textId="77777777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da smo upoznati sa Smernicama za podnosioce predloga projekata;</w:t>
      </w:r>
    </w:p>
    <w:p w14:paraId="6870FE73" w14:textId="77777777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hAnsiTheme="minorHAnsi" w:cstheme="minorHAnsi"/>
          <w:lang w:val="sr-Latn-RS"/>
        </w:rPr>
        <w:t>da su sve prezentovane informacije u projektnoj prijavi tačne i pouzdane;</w:t>
      </w:r>
    </w:p>
    <w:p w14:paraId="51DE79E3" w14:textId="320CBBFA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da ćemo učestvovati i u drugim komponentama </w:t>
      </w:r>
      <w:r w:rsidR="00E3063B" w:rsidRP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>P</w:t>
      </w:r>
      <w:r w:rsidRP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 xml:space="preserve">rograma </w:t>
      </w:r>
      <w:r w:rsidR="00923AD2" w:rsidRP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 xml:space="preserve">podrške </w:t>
      </w:r>
      <w:r w:rsidR="00E3063B" w:rsidRP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 xml:space="preserve">udruženjima građana „Građani za </w:t>
      </w:r>
      <w:r w:rsid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>ž</w:t>
      </w:r>
      <w:r w:rsidR="00E3063B" w:rsidRPr="00E3063B">
        <w:rPr>
          <w:rFonts w:asciiTheme="minorHAnsi" w:eastAsia="Times New Roman" w:hAnsiTheme="minorHAnsi" w:cstheme="minorHAnsi"/>
          <w:snapToGrid w:val="0"/>
          <w:color w:val="339966"/>
          <w:lang w:val="sr-Latn-RS"/>
        </w:rPr>
        <w:t>ivotnu sredinu“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.</w:t>
      </w:r>
    </w:p>
    <w:p w14:paraId="5EF6D9D2" w14:textId="77777777" w:rsidR="006B63BA" w:rsidRPr="0066254B" w:rsidRDefault="006B63BA" w:rsidP="006B63BA">
      <w:pPr>
        <w:tabs>
          <w:tab w:val="left" w:pos="-284"/>
        </w:tabs>
        <w:spacing w:before="120" w:line="240" w:lineRule="auto"/>
        <w:jc w:val="both"/>
        <w:rPr>
          <w:rFonts w:cstheme="minorHAnsi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6226"/>
      </w:tblGrid>
      <w:tr w:rsidR="006B63BA" w:rsidRPr="0066254B" w14:paraId="764D8DC3" w14:textId="77777777" w:rsidTr="006D3619">
        <w:trPr>
          <w:cantSplit/>
          <w:trHeight w:val="20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F0F3DC2" w14:textId="38DD1FBE" w:rsidR="006B63BA" w:rsidRPr="00E3063B" w:rsidRDefault="00CA7D26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3333CC"/>
              </w:rPr>
            </w:pPr>
            <w:r w:rsidRPr="00E3063B">
              <w:rPr>
                <w:rFonts w:cstheme="minorHAnsi"/>
                <w:b/>
                <w:color w:val="3333CC"/>
              </w:rPr>
              <w:t xml:space="preserve">Ime i prezime 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079B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6B63BA" w:rsidRPr="0066254B" w14:paraId="3602C52D" w14:textId="77777777" w:rsidTr="006D3619">
        <w:trPr>
          <w:cantSplit/>
          <w:trHeight w:val="33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FD8314C" w14:textId="2EC6F092" w:rsidR="006B63BA" w:rsidRPr="00E3063B" w:rsidRDefault="006B63BA" w:rsidP="00CA7D26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3333CC"/>
              </w:rPr>
            </w:pPr>
            <w:r w:rsidRPr="00E3063B">
              <w:rPr>
                <w:rFonts w:cstheme="minorHAnsi"/>
                <w:b/>
                <w:color w:val="3333CC"/>
              </w:rPr>
              <w:t>Funkcija u organizaciji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FDDC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6B63BA" w:rsidRPr="0066254B" w14:paraId="634BC597" w14:textId="77777777" w:rsidTr="006D3619">
        <w:trPr>
          <w:cantSplit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23532A8A" w14:textId="77777777" w:rsidR="006B63BA" w:rsidRPr="00E3063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3333CC"/>
              </w:rPr>
            </w:pPr>
            <w:r w:rsidRPr="00E3063B">
              <w:rPr>
                <w:rFonts w:cstheme="minorHAnsi"/>
                <w:b/>
                <w:color w:val="3333CC"/>
              </w:rPr>
              <w:t>Mesto i datum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A5C8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D96672" w:rsidRPr="0066254B" w14:paraId="17265E90" w14:textId="77777777" w:rsidTr="009F4A72">
        <w:trPr>
          <w:cantSplit/>
          <w:trHeight w:val="89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7F1D9C6" w14:textId="77777777" w:rsidR="00D96672" w:rsidRPr="00E3063B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3333CC"/>
              </w:rPr>
            </w:pPr>
            <w:r w:rsidRPr="00E3063B">
              <w:rPr>
                <w:rFonts w:cstheme="minorHAnsi"/>
                <w:b/>
                <w:color w:val="3333CC"/>
              </w:rPr>
              <w:t>Potpis i pečat</w:t>
            </w:r>
          </w:p>
          <w:p w14:paraId="4205DF8E" w14:textId="0C7D3A0B" w:rsidR="00D96672" w:rsidRPr="00E3063B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3333CC"/>
              </w:rPr>
            </w:pP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350E" w14:textId="77777777" w:rsidR="00D96672" w:rsidRPr="0066254B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CE82D2F" w14:textId="77777777" w:rsidR="006B63BA" w:rsidRPr="0066254B" w:rsidRDefault="006B63BA" w:rsidP="006B63BA">
      <w:pPr>
        <w:spacing w:after="120" w:line="240" w:lineRule="auto"/>
        <w:jc w:val="both"/>
        <w:rPr>
          <w:rFonts w:cstheme="minorHAnsi"/>
        </w:rPr>
      </w:pPr>
    </w:p>
    <w:p w14:paraId="221A6388" w14:textId="77777777" w:rsidR="006B63BA" w:rsidRPr="0066254B" w:rsidRDefault="006B63BA" w:rsidP="006B63BA">
      <w:pPr>
        <w:spacing w:after="120" w:line="240" w:lineRule="auto"/>
        <w:jc w:val="both"/>
        <w:rPr>
          <w:rFonts w:cstheme="minorHAnsi"/>
        </w:rPr>
      </w:pPr>
    </w:p>
    <w:p w14:paraId="26EC879C" w14:textId="511EA3A8" w:rsidR="00A27029" w:rsidRPr="006B63BA" w:rsidRDefault="00A27029" w:rsidP="006B63BA">
      <w:pPr>
        <w:spacing w:after="160" w:line="240" w:lineRule="auto"/>
        <w:jc w:val="both"/>
        <w:rPr>
          <w:rFonts w:cstheme="minorHAnsi"/>
        </w:rPr>
      </w:pPr>
    </w:p>
    <w:sectPr w:rsidR="00A27029" w:rsidRPr="006B63B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D96D" w14:textId="77777777" w:rsidR="00BF62E3" w:rsidRDefault="00BF62E3" w:rsidP="00F61207">
      <w:pPr>
        <w:spacing w:after="0" w:line="240" w:lineRule="auto"/>
      </w:pPr>
      <w:r>
        <w:separator/>
      </w:r>
    </w:p>
  </w:endnote>
  <w:endnote w:type="continuationSeparator" w:id="0">
    <w:p w14:paraId="6CAE2A4B" w14:textId="77777777" w:rsidR="00BF62E3" w:rsidRDefault="00BF62E3" w:rsidP="00F6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1A4A" w14:textId="3F4CD4B3" w:rsidR="000D62A5" w:rsidRDefault="000B0E8C">
    <w:pPr>
      <w:pStyle w:val="Footer"/>
    </w:pPr>
    <w:r>
      <w:rPr>
        <w:noProof/>
      </w:rPr>
      <w:drawing>
        <wp:inline distT="0" distB="0" distL="0" distR="0" wp14:anchorId="0188BE6F" wp14:editId="6C48F7CF">
          <wp:extent cx="5731510" cy="114617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11A4" w14:textId="77777777" w:rsidR="00BF62E3" w:rsidRDefault="00BF62E3" w:rsidP="00F61207">
      <w:pPr>
        <w:spacing w:after="0" w:line="240" w:lineRule="auto"/>
      </w:pPr>
      <w:r>
        <w:separator/>
      </w:r>
    </w:p>
  </w:footnote>
  <w:footnote w:type="continuationSeparator" w:id="0">
    <w:p w14:paraId="6CF7F713" w14:textId="77777777" w:rsidR="00BF62E3" w:rsidRDefault="00BF62E3" w:rsidP="00F6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E108" w14:textId="3AF3B0C9" w:rsidR="00F61207" w:rsidRPr="002B7561" w:rsidRDefault="000B0E8C" w:rsidP="002B7561">
    <w:pPr>
      <w:pStyle w:val="Header"/>
    </w:pPr>
    <w:r>
      <w:rPr>
        <w:noProof/>
      </w:rPr>
      <w:drawing>
        <wp:inline distT="0" distB="0" distL="0" distR="0" wp14:anchorId="31D1D6CD" wp14:editId="2D792E61">
          <wp:extent cx="5731510" cy="11461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B4B"/>
    <w:multiLevelType w:val="hybridMultilevel"/>
    <w:tmpl w:val="34C27A2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A"/>
    <w:rsid w:val="000100C4"/>
    <w:rsid w:val="00053E7F"/>
    <w:rsid w:val="000B0E8C"/>
    <w:rsid w:val="000D62A5"/>
    <w:rsid w:val="00111275"/>
    <w:rsid w:val="001F1838"/>
    <w:rsid w:val="002B3590"/>
    <w:rsid w:val="002B7561"/>
    <w:rsid w:val="00306C0B"/>
    <w:rsid w:val="00367A09"/>
    <w:rsid w:val="004C161C"/>
    <w:rsid w:val="005C43D9"/>
    <w:rsid w:val="00614819"/>
    <w:rsid w:val="00631CF8"/>
    <w:rsid w:val="006830A9"/>
    <w:rsid w:val="006B63BA"/>
    <w:rsid w:val="006E0997"/>
    <w:rsid w:val="0075228F"/>
    <w:rsid w:val="00773E4F"/>
    <w:rsid w:val="00805B91"/>
    <w:rsid w:val="008178B4"/>
    <w:rsid w:val="008B1BD5"/>
    <w:rsid w:val="00920186"/>
    <w:rsid w:val="00923AD2"/>
    <w:rsid w:val="009C7272"/>
    <w:rsid w:val="009F4A72"/>
    <w:rsid w:val="009F7426"/>
    <w:rsid w:val="00A27029"/>
    <w:rsid w:val="00A47E66"/>
    <w:rsid w:val="00A616B7"/>
    <w:rsid w:val="00A8489C"/>
    <w:rsid w:val="00B02480"/>
    <w:rsid w:val="00B2116B"/>
    <w:rsid w:val="00B96A90"/>
    <w:rsid w:val="00BE645E"/>
    <w:rsid w:val="00BF62E3"/>
    <w:rsid w:val="00C4683A"/>
    <w:rsid w:val="00CA7D26"/>
    <w:rsid w:val="00D11898"/>
    <w:rsid w:val="00D11EA9"/>
    <w:rsid w:val="00D96672"/>
    <w:rsid w:val="00E16153"/>
    <w:rsid w:val="00E3063B"/>
    <w:rsid w:val="00F25CF8"/>
    <w:rsid w:val="00F5422D"/>
    <w:rsid w:val="00F612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C75AA"/>
  <w15:chartTrackingRefBased/>
  <w15:docId w15:val="{889BADA9-0FF8-489A-82E2-3A809EA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63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6B63BA"/>
    <w:pPr>
      <w:spacing w:after="160" w:line="259" w:lineRule="auto"/>
      <w:ind w:left="720"/>
    </w:pPr>
    <w:rPr>
      <w:rFonts w:ascii="Calibri" w:eastAsia="Calibri" w:hAnsi="Calibri" w:cs="Calibr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61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207"/>
  </w:style>
  <w:style w:type="paragraph" w:styleId="Footer">
    <w:name w:val="footer"/>
    <w:basedOn w:val="Normal"/>
    <w:link w:val="FooterChar"/>
    <w:uiPriority w:val="99"/>
    <w:unhideWhenUsed/>
    <w:rsid w:val="00F61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07"/>
  </w:style>
  <w:style w:type="character" w:styleId="CommentReference">
    <w:name w:val="annotation reference"/>
    <w:basedOn w:val="DefaultParagraphFont"/>
    <w:uiPriority w:val="99"/>
    <w:semiHidden/>
    <w:unhideWhenUsed/>
    <w:rsid w:val="0063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6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536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Žarković</dc:creator>
  <cp:keywords/>
  <dc:description/>
  <cp:lastModifiedBy>Tijana Ljubenović</cp:lastModifiedBy>
  <cp:revision>7</cp:revision>
  <dcterms:created xsi:type="dcterms:W3CDTF">2026-04-01T04:21:00Z</dcterms:created>
  <dcterms:modified xsi:type="dcterms:W3CDTF">2026-04-01T18:18:00Z</dcterms:modified>
</cp:coreProperties>
</file>